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3C8" w:rsidRDefault="00473601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Ответьте на вопросы</w:t>
      </w:r>
      <w:bookmarkStart w:id="0" w:name="_GoBack"/>
      <w:bookmarkEnd w:id="0"/>
    </w:p>
    <w:p w:rsidR="00BF73C8" w:rsidRPr="00BF73C8" w:rsidRDefault="00BF73C8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3F29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файлы необходимы для запуска проекта в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Leapfrog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D53F29" w:rsidRDefault="00D53F29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53F29" w:rsidRPr="00AF7790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Какую информацию можно увидеть в отобразившемся окне?</w:t>
      </w:r>
      <w:r w:rsidRPr="00BF73C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1C2E29" wp14:editId="6823AE10">
            <wp:extent cx="2138592" cy="2505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008" t="20516" r="44380" b="35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661" cy="2514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F29" w:rsidRPr="00D53F29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t xml:space="preserve"> </w:t>
      </w: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Какие шаги необходимо предпринять для включения скважин в программу?</w:t>
      </w:r>
    </w:p>
    <w:p w:rsidR="00D53F29" w:rsidRPr="00AF7790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t xml:space="preserve"> </w:t>
      </w: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Какие файлы мы используем при импорте скважин?</w:t>
      </w:r>
    </w:p>
    <w:p w:rsidR="00D53F29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Что такое инклометрия</w:t>
      </w:r>
      <w:r w:rsidRPr="00BF73C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D53F29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t xml:space="preserve"> </w:t>
      </w: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Определите, какой шаг указан в данном окне?</w:t>
      </w:r>
      <w:r w:rsidRPr="00BF73C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E16E9D" wp14:editId="505D4B2F">
            <wp:extent cx="2724150" cy="1981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9284" t="61432" r="39230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850" cy="1988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F29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Что необходимо  для создания топографической поверхности?</w:t>
      </w:r>
    </w:p>
    <w:p w:rsidR="00262EBD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t xml:space="preserve"> </w:t>
      </w: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Из каких объектов состоит геологическая модель?</w:t>
      </w:r>
    </w:p>
    <w:p w:rsidR="00D53F29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Объясните связь скважин при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создании геологических моделей?</w:t>
      </w:r>
      <w:r w:rsidRPr="00BF73C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D0167B" wp14:editId="4EFB4972">
            <wp:extent cx="2598526" cy="16002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1749" t="25935" r="33457" b="35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515" cy="1618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F29" w:rsidRPr="00BF73C8" w:rsidRDefault="00BF73C8" w:rsidP="00BF73C8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BF73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Порядок ввода выборок в Leapfrog и ранжирование их по значениям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EC391C" w:rsidRDefault="00EC391C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sectPr w:rsidR="00EC391C" w:rsidSect="00F96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63146"/>
    <w:multiLevelType w:val="hybridMultilevel"/>
    <w:tmpl w:val="BB94D190"/>
    <w:lvl w:ilvl="0" w:tplc="DFD8DE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3F29"/>
    <w:rsid w:val="000939A1"/>
    <w:rsid w:val="00262EBD"/>
    <w:rsid w:val="00473601"/>
    <w:rsid w:val="006628AA"/>
    <w:rsid w:val="007050EA"/>
    <w:rsid w:val="008B3F26"/>
    <w:rsid w:val="00937493"/>
    <w:rsid w:val="00B226BD"/>
    <w:rsid w:val="00BF73C8"/>
    <w:rsid w:val="00D53F29"/>
    <w:rsid w:val="00D769F9"/>
    <w:rsid w:val="00EC391C"/>
    <w:rsid w:val="00F9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AB3ED"/>
  <w15:docId w15:val="{8D7D41F8-BB86-457B-89E5-1C74C8F9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F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9F9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unhideWhenUsed/>
    <w:rsid w:val="00BF73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F73C8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BF73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59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6</cp:revision>
  <dcterms:created xsi:type="dcterms:W3CDTF">2024-04-24T10:05:00Z</dcterms:created>
  <dcterms:modified xsi:type="dcterms:W3CDTF">2024-11-05T17:51:00Z</dcterms:modified>
</cp:coreProperties>
</file>